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1E02" w14:textId="7C459E34" w:rsidR="00CF56C3" w:rsidRPr="00CC205C" w:rsidRDefault="00996381" w:rsidP="00931982">
      <w:pPr>
        <w:spacing w:after="0" w:line="276" w:lineRule="auto"/>
        <w:jc w:val="both"/>
        <w:rPr>
          <w:rFonts w:cstheme="minorHAnsi"/>
          <w:b/>
          <w:bCs/>
        </w:rPr>
      </w:pPr>
      <w:r w:rsidRPr="00CC205C">
        <w:rPr>
          <w:rFonts w:cstheme="minorHAnsi"/>
          <w:b/>
          <w:bCs/>
        </w:rPr>
        <w:t xml:space="preserve">Оборудование </w:t>
      </w:r>
      <w:r w:rsidR="00DA3E4E" w:rsidRPr="00CC205C">
        <w:rPr>
          <w:rFonts w:cstheme="minorHAnsi"/>
          <w:b/>
          <w:bCs/>
        </w:rPr>
        <w:t>по технологии песчано-глинистых смесей (</w:t>
      </w:r>
      <w:r w:rsidRPr="00CC205C">
        <w:rPr>
          <w:rFonts w:cstheme="minorHAnsi"/>
          <w:b/>
          <w:bCs/>
        </w:rPr>
        <w:t>ПГС</w:t>
      </w:r>
      <w:r w:rsidR="00DA3E4E" w:rsidRPr="00CC205C">
        <w:rPr>
          <w:rFonts w:cstheme="minorHAnsi"/>
          <w:b/>
          <w:bCs/>
        </w:rPr>
        <w:t>)</w:t>
      </w:r>
    </w:p>
    <w:p w14:paraId="25711596" w14:textId="77777777" w:rsidR="00931982" w:rsidRPr="00931982" w:rsidRDefault="00931982" w:rsidP="00931982">
      <w:pPr>
        <w:spacing w:before="120"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Технология ПГС процесса (песчано-глинистая смесь) является самой распространённой в литейном производстве, относится к одним из самых дешёвых способов производства.</w:t>
      </w:r>
    </w:p>
    <w:p w14:paraId="7E55F10F" w14:textId="77777777" w:rsidR="00931982" w:rsidRPr="00931982" w:rsidRDefault="00931982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Для этой технологии не требуется приобретения дорогостоящего оборудования, особых условий среды эксплуатации, зависящих от внешних факторов.</w:t>
      </w:r>
    </w:p>
    <w:p w14:paraId="420DB6EC" w14:textId="77777777" w:rsidR="00931982" w:rsidRPr="00931982" w:rsidRDefault="00931982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К плюсам данной технологии можно отнести высокую скорость производства, низкую себестоимость, доступность используемых материалов (используемые материалы: формовочный песок и </w:t>
      </w:r>
      <w:proofErr w:type="spellStart"/>
      <w:r w:rsidRPr="00931982">
        <w:rPr>
          <w:rFonts w:cstheme="minorHAnsi"/>
        </w:rPr>
        <w:t>бентонитовая</w:t>
      </w:r>
      <w:proofErr w:type="spellEnd"/>
      <w:r w:rsidRPr="00931982">
        <w:rPr>
          <w:rFonts w:cstheme="minorHAnsi"/>
        </w:rPr>
        <w:t xml:space="preserve"> глина).</w:t>
      </w:r>
    </w:p>
    <w:p w14:paraId="232F59EC" w14:textId="72622C4C" w:rsidR="00931982" w:rsidRPr="00931982" w:rsidRDefault="00931982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За счёт использования автоматическ</w:t>
      </w:r>
      <w:r>
        <w:rPr>
          <w:rFonts w:cstheme="minorHAnsi"/>
        </w:rPr>
        <w:t>их</w:t>
      </w:r>
      <w:r w:rsidRPr="00931982">
        <w:rPr>
          <w:rFonts w:cstheme="minorHAnsi"/>
        </w:rPr>
        <w:t xml:space="preserve"> формовочн</w:t>
      </w:r>
      <w:r>
        <w:rPr>
          <w:rFonts w:cstheme="minorHAnsi"/>
        </w:rPr>
        <w:t>ых</w:t>
      </w:r>
      <w:r w:rsidRPr="00931982">
        <w:rPr>
          <w:rFonts w:cstheme="minorHAnsi"/>
        </w:rPr>
        <w:t xml:space="preserve"> машин и приготовления смеси с контролем параметров класс точности отливок повышается и появляется возможность изготовления тонкостенных отливок без потери качества.</w:t>
      </w:r>
    </w:p>
    <w:p w14:paraId="6A997292" w14:textId="77777777" w:rsidR="00931982" w:rsidRPr="00931982" w:rsidRDefault="00931982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Использование современного оборудования интегрированного в автоматические процессы производства выводит технологию ПГС на новый, более высокий уровень с значительно улучшенными параметрами, такими как высокая производительность, минимальная загазованность и запылённость, отсутствие </w:t>
      </w:r>
      <w:proofErr w:type="spellStart"/>
      <w:r w:rsidRPr="00931982">
        <w:rPr>
          <w:rFonts w:cstheme="minorHAnsi"/>
        </w:rPr>
        <w:t>пескопотерь</w:t>
      </w:r>
      <w:proofErr w:type="spellEnd"/>
      <w:r w:rsidRPr="00931982">
        <w:rPr>
          <w:rFonts w:cstheme="minorHAnsi"/>
        </w:rPr>
        <w:t>.</w:t>
      </w:r>
    </w:p>
    <w:p w14:paraId="69CF36B5" w14:textId="1BCD41F4" w:rsidR="00931982" w:rsidRDefault="00931982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Применение инновационных технологий в формовке, таких как бесконтактная набивка форм смесью и автоматический съём </w:t>
      </w:r>
      <w:proofErr w:type="spellStart"/>
      <w:r w:rsidRPr="00931982">
        <w:rPr>
          <w:rFonts w:cstheme="minorHAnsi"/>
        </w:rPr>
        <w:t>подмодельных</w:t>
      </w:r>
      <w:proofErr w:type="spellEnd"/>
      <w:r w:rsidRPr="00931982">
        <w:rPr>
          <w:rFonts w:cstheme="minorHAnsi"/>
        </w:rPr>
        <w:t xml:space="preserve"> плит, позволяет получать изделие с максимально точными заданными размерами и минимальными припусками.</w:t>
      </w:r>
    </w:p>
    <w:p w14:paraId="28DEAF47" w14:textId="7AD2A735" w:rsidR="00386E7A" w:rsidRPr="00445F2C" w:rsidRDefault="00445F2C" w:rsidP="00931982">
      <w:pPr>
        <w:spacing w:before="120" w:after="0" w:line="276" w:lineRule="auto"/>
        <w:jc w:val="both"/>
        <w:rPr>
          <w:rFonts w:cstheme="minorHAnsi"/>
          <w:i/>
          <w:iCs/>
        </w:rPr>
      </w:pPr>
      <w:r w:rsidRPr="00445F2C">
        <w:rPr>
          <w:rFonts w:cstheme="minorHAnsi"/>
          <w:i/>
          <w:iCs/>
        </w:rPr>
        <w:t xml:space="preserve">Формовочное </w:t>
      </w:r>
      <w:r w:rsidR="00386E7A" w:rsidRPr="00445F2C">
        <w:rPr>
          <w:rFonts w:cstheme="minorHAnsi"/>
          <w:i/>
          <w:iCs/>
        </w:rPr>
        <w:t xml:space="preserve">оборудование, применяемое </w:t>
      </w:r>
      <w:r w:rsidR="00931982" w:rsidRPr="00445F2C">
        <w:rPr>
          <w:rFonts w:cstheme="minorHAnsi"/>
          <w:i/>
          <w:iCs/>
        </w:rPr>
        <w:t>в</w:t>
      </w:r>
      <w:r w:rsidR="00386E7A" w:rsidRPr="00445F2C">
        <w:rPr>
          <w:rFonts w:cstheme="minorHAnsi"/>
          <w:i/>
          <w:iCs/>
        </w:rPr>
        <w:t xml:space="preserve"> технологии ПГС</w:t>
      </w:r>
    </w:p>
    <w:p w14:paraId="2D23DCEA" w14:textId="654FF72C" w:rsidR="00996381" w:rsidRPr="00931982" w:rsidRDefault="00996381" w:rsidP="00931982">
      <w:pPr>
        <w:spacing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Встряхивающ</w:t>
      </w:r>
      <w:r w:rsidR="00E241BB">
        <w:rPr>
          <w:rFonts w:cstheme="minorHAnsi"/>
          <w:b/>
          <w:bCs/>
        </w:rPr>
        <w:t>ая</w:t>
      </w:r>
      <w:r w:rsidRPr="00931982">
        <w:rPr>
          <w:rFonts w:cstheme="minorHAnsi"/>
          <w:b/>
          <w:bCs/>
        </w:rPr>
        <w:t xml:space="preserve"> формовочн</w:t>
      </w:r>
      <w:r w:rsidR="00E241BB">
        <w:rPr>
          <w:rFonts w:cstheme="minorHAnsi"/>
          <w:b/>
          <w:bCs/>
        </w:rPr>
        <w:t>ая</w:t>
      </w:r>
      <w:r w:rsidRPr="00931982">
        <w:rPr>
          <w:rFonts w:cstheme="minorHAnsi"/>
          <w:b/>
          <w:bCs/>
        </w:rPr>
        <w:t xml:space="preserve"> машин</w:t>
      </w:r>
      <w:r w:rsidR="00E241BB">
        <w:rPr>
          <w:rFonts w:cstheme="minorHAnsi"/>
          <w:b/>
          <w:bCs/>
        </w:rPr>
        <w:t>а</w:t>
      </w:r>
      <w:r w:rsidRPr="00931982">
        <w:rPr>
          <w:rFonts w:cstheme="minorHAnsi"/>
          <w:b/>
          <w:bCs/>
        </w:rPr>
        <w:t xml:space="preserve"> </w:t>
      </w:r>
      <w:r w:rsidR="00931982">
        <w:rPr>
          <w:rFonts w:cstheme="minorHAnsi"/>
          <w:b/>
          <w:bCs/>
        </w:rPr>
        <w:t xml:space="preserve">с </w:t>
      </w:r>
      <w:proofErr w:type="spellStart"/>
      <w:r w:rsidR="00931982">
        <w:rPr>
          <w:rFonts w:cstheme="minorHAnsi"/>
          <w:b/>
          <w:bCs/>
        </w:rPr>
        <w:t>подпрессовкой</w:t>
      </w:r>
      <w:proofErr w:type="spellEnd"/>
    </w:p>
    <w:p w14:paraId="40B5D873" w14:textId="31B3C0BC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Формовочная машина, встряхивающая с </w:t>
      </w:r>
      <w:proofErr w:type="spellStart"/>
      <w:r w:rsidR="00931982">
        <w:rPr>
          <w:rFonts w:cstheme="minorHAnsi"/>
        </w:rPr>
        <w:t>под</w:t>
      </w:r>
      <w:r w:rsidR="00EF6784" w:rsidRPr="00931982">
        <w:rPr>
          <w:rFonts w:cstheme="minorHAnsi"/>
        </w:rPr>
        <w:t>прессовкой</w:t>
      </w:r>
      <w:proofErr w:type="spellEnd"/>
      <w:r w:rsidR="00EF6784" w:rsidRPr="00931982">
        <w:rPr>
          <w:rFonts w:cstheme="minorHAnsi"/>
        </w:rPr>
        <w:t xml:space="preserve"> </w:t>
      </w:r>
      <w:r w:rsidRPr="00931982">
        <w:rPr>
          <w:rFonts w:cstheme="minorHAnsi"/>
        </w:rPr>
        <w:t>имеет усовершенствованную технологию механизма безударного уплотнения, используя микровибрацию, которая отличается высокой частотой, низкой амплитудой, высокой скоростью формования, получением на выходе высокой твёрдости песчаной формы и низким уровнем отказов.</w:t>
      </w:r>
    </w:p>
    <w:p w14:paraId="25A4FE98" w14:textId="4AECE6EE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Особенности </w:t>
      </w:r>
      <w:r w:rsidR="00931982">
        <w:rPr>
          <w:rFonts w:cstheme="minorHAnsi"/>
        </w:rPr>
        <w:t>в</w:t>
      </w:r>
      <w:r w:rsidR="00931982" w:rsidRPr="00931982">
        <w:rPr>
          <w:rFonts w:cstheme="minorHAnsi"/>
        </w:rPr>
        <w:t>стряхивающи</w:t>
      </w:r>
      <w:r w:rsidR="00931982">
        <w:rPr>
          <w:rFonts w:cstheme="minorHAnsi"/>
        </w:rPr>
        <w:t>х</w:t>
      </w:r>
      <w:r w:rsidR="00931982" w:rsidRPr="00931982">
        <w:rPr>
          <w:rFonts w:cstheme="minorHAnsi"/>
        </w:rPr>
        <w:t xml:space="preserve"> формовочны</w:t>
      </w:r>
      <w:r w:rsidR="00931982">
        <w:rPr>
          <w:rFonts w:cstheme="minorHAnsi"/>
        </w:rPr>
        <w:t>х</w:t>
      </w:r>
      <w:r w:rsidR="00931982" w:rsidRPr="00931982">
        <w:rPr>
          <w:rFonts w:cstheme="minorHAnsi"/>
        </w:rPr>
        <w:t xml:space="preserve"> машины с </w:t>
      </w:r>
      <w:proofErr w:type="spellStart"/>
      <w:r w:rsidR="00931982">
        <w:rPr>
          <w:rFonts w:cstheme="minorHAnsi"/>
        </w:rPr>
        <w:t>под</w:t>
      </w:r>
      <w:r w:rsidR="00931982" w:rsidRPr="00931982">
        <w:rPr>
          <w:rFonts w:cstheme="minorHAnsi"/>
        </w:rPr>
        <w:t>прессовкой</w:t>
      </w:r>
      <w:proofErr w:type="spellEnd"/>
      <w:r w:rsidRPr="00931982">
        <w:rPr>
          <w:rFonts w:cstheme="minorHAnsi"/>
        </w:rPr>
        <w:t>:</w:t>
      </w:r>
    </w:p>
    <w:p w14:paraId="45C7E064" w14:textId="5DC3D07A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- компактн</w:t>
      </w:r>
      <w:r w:rsidR="00931982">
        <w:rPr>
          <w:rFonts w:cstheme="minorHAnsi"/>
        </w:rPr>
        <w:t>ая</w:t>
      </w:r>
      <w:r w:rsidRPr="00931982">
        <w:rPr>
          <w:rFonts w:cstheme="minorHAnsi"/>
        </w:rPr>
        <w:t xml:space="preserve"> конструкци</w:t>
      </w:r>
      <w:r w:rsidR="00931982">
        <w:rPr>
          <w:rFonts w:cstheme="minorHAnsi"/>
        </w:rPr>
        <w:t>я</w:t>
      </w:r>
      <w:r w:rsidRPr="00931982">
        <w:rPr>
          <w:rFonts w:cstheme="minorHAnsi"/>
        </w:rPr>
        <w:t>, простое управление, мобильное перемещение по цеху (комплектуется колёсиками);</w:t>
      </w:r>
    </w:p>
    <w:p w14:paraId="1FF827A2" w14:textId="310565E1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- </w:t>
      </w:r>
      <w:r w:rsidR="00931982">
        <w:rPr>
          <w:rFonts w:cstheme="minorHAnsi"/>
        </w:rPr>
        <w:t xml:space="preserve">возможность </w:t>
      </w:r>
      <w:r w:rsidRPr="00931982">
        <w:rPr>
          <w:rFonts w:cstheme="minorHAnsi"/>
        </w:rPr>
        <w:t>по одной подмодельной плите производить формовку низа и верха</w:t>
      </w:r>
      <w:r w:rsidR="00931982">
        <w:rPr>
          <w:rFonts w:cstheme="minorHAnsi"/>
        </w:rPr>
        <w:t xml:space="preserve"> (машины с переворотом подмодельной плиты)</w:t>
      </w:r>
      <w:r w:rsidRPr="00931982">
        <w:rPr>
          <w:rFonts w:cstheme="minorHAnsi"/>
        </w:rPr>
        <w:t>;</w:t>
      </w:r>
    </w:p>
    <w:p w14:paraId="5F6D94D8" w14:textId="0B45F596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- </w:t>
      </w:r>
      <w:r w:rsidR="00931982">
        <w:rPr>
          <w:rFonts w:cstheme="minorHAnsi"/>
        </w:rPr>
        <w:t>возможность установки дозирующего</w:t>
      </w:r>
      <w:r w:rsidRPr="00931982">
        <w:rPr>
          <w:rFonts w:cstheme="minorHAnsi"/>
        </w:rPr>
        <w:t xml:space="preserve"> бункер</w:t>
      </w:r>
      <w:r w:rsidR="00931982">
        <w:rPr>
          <w:rFonts w:cstheme="minorHAnsi"/>
        </w:rPr>
        <w:t>а</w:t>
      </w:r>
      <w:r w:rsidRPr="00931982">
        <w:rPr>
          <w:rFonts w:cstheme="minorHAnsi"/>
        </w:rPr>
        <w:t xml:space="preserve"> формовочной смеси.</w:t>
      </w:r>
    </w:p>
    <w:p w14:paraId="44247B9F" w14:textId="4D007F37" w:rsidR="00772D90" w:rsidRPr="00931982" w:rsidRDefault="00772D90" w:rsidP="00931982">
      <w:pPr>
        <w:spacing w:before="120"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Формовочн</w:t>
      </w:r>
      <w:r w:rsidR="00E241BB">
        <w:rPr>
          <w:rFonts w:cstheme="minorHAnsi"/>
          <w:b/>
          <w:bCs/>
        </w:rPr>
        <w:t>ая</w:t>
      </w:r>
      <w:r w:rsidRPr="00931982">
        <w:rPr>
          <w:rFonts w:cstheme="minorHAnsi"/>
          <w:b/>
          <w:bCs/>
        </w:rPr>
        <w:t xml:space="preserve"> машин</w:t>
      </w:r>
      <w:r w:rsidR="00E241BB">
        <w:rPr>
          <w:rFonts w:cstheme="minorHAnsi"/>
          <w:b/>
          <w:bCs/>
        </w:rPr>
        <w:t>а</w:t>
      </w:r>
      <w:r w:rsidRPr="00931982">
        <w:rPr>
          <w:rFonts w:cstheme="minorHAnsi"/>
          <w:b/>
          <w:bCs/>
        </w:rPr>
        <w:t xml:space="preserve"> безопочн</w:t>
      </w:r>
      <w:r w:rsidR="00E241BB">
        <w:rPr>
          <w:rFonts w:cstheme="minorHAnsi"/>
          <w:b/>
          <w:bCs/>
        </w:rPr>
        <w:t>ая</w:t>
      </w:r>
      <w:r w:rsidR="00931982">
        <w:rPr>
          <w:rFonts w:cstheme="minorHAnsi"/>
          <w:b/>
          <w:bCs/>
        </w:rPr>
        <w:t xml:space="preserve"> (без п</w:t>
      </w:r>
      <w:r w:rsidR="00E241BB">
        <w:rPr>
          <w:rFonts w:cstheme="minorHAnsi"/>
          <w:b/>
          <w:bCs/>
        </w:rPr>
        <w:t>о</w:t>
      </w:r>
      <w:r w:rsidR="00931982">
        <w:rPr>
          <w:rFonts w:cstheme="minorHAnsi"/>
          <w:b/>
          <w:bCs/>
        </w:rPr>
        <w:t>ворот</w:t>
      </w:r>
      <w:r w:rsidR="00E241BB">
        <w:rPr>
          <w:rFonts w:cstheme="minorHAnsi"/>
          <w:b/>
          <w:bCs/>
        </w:rPr>
        <w:t>а</w:t>
      </w:r>
      <w:r w:rsidR="00931982">
        <w:rPr>
          <w:rFonts w:cstheme="minorHAnsi"/>
          <w:b/>
          <w:bCs/>
        </w:rPr>
        <w:t xml:space="preserve"> формы и с п</w:t>
      </w:r>
      <w:r w:rsidR="00E241BB">
        <w:rPr>
          <w:rFonts w:cstheme="minorHAnsi"/>
          <w:b/>
          <w:bCs/>
        </w:rPr>
        <w:t>о</w:t>
      </w:r>
      <w:r w:rsidR="00931982">
        <w:rPr>
          <w:rFonts w:cstheme="minorHAnsi"/>
          <w:b/>
          <w:bCs/>
        </w:rPr>
        <w:t>воротом</w:t>
      </w:r>
      <w:r w:rsidR="00E241BB">
        <w:rPr>
          <w:rFonts w:cstheme="minorHAnsi"/>
          <w:b/>
          <w:bCs/>
        </w:rPr>
        <w:t xml:space="preserve"> формы</w:t>
      </w:r>
      <w:r w:rsidR="00931982">
        <w:rPr>
          <w:rFonts w:cstheme="minorHAnsi"/>
          <w:b/>
          <w:bCs/>
        </w:rPr>
        <w:t>)</w:t>
      </w:r>
    </w:p>
    <w:p w14:paraId="6C47ED0C" w14:textId="56A5CFAF" w:rsidR="00386E7A" w:rsidRPr="00931982" w:rsidRDefault="00EF6784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Для данного типа оборудования не требуется дорогостоящего парка опок, отсутствие транспортных средств и механизмов для перемещения и манипуляций с пустыми опоками, уменьшение производственных площадей, полная автоматизация процесса.</w:t>
      </w:r>
    </w:p>
    <w:p w14:paraId="5F749C2D" w14:textId="20E76F65" w:rsidR="00B7352C" w:rsidRDefault="00B7352C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Получение форм высокого качества обеспечивается применением комбинированного метода уплотнения (пескодувно-прессовый способ). Предварительно происходит дозированный надув смеси в форму для равномерного распределения структуры смеси по всему объёму будущей формы, а затем осуществляется прессование для полного уплотнения.</w:t>
      </w:r>
    </w:p>
    <w:p w14:paraId="69A93202" w14:textId="40B567E0" w:rsidR="00445F2C" w:rsidRPr="00931982" w:rsidRDefault="00445F2C" w:rsidP="00931982">
      <w:pPr>
        <w:spacing w:after="0" w:line="276" w:lineRule="auto"/>
        <w:jc w:val="both"/>
        <w:rPr>
          <w:rFonts w:cstheme="minorHAnsi"/>
        </w:rPr>
      </w:pPr>
      <w:r w:rsidRPr="00445F2C">
        <w:rPr>
          <w:rFonts w:cstheme="minorHAnsi"/>
        </w:rPr>
        <w:t>Данн</w:t>
      </w:r>
      <w:r>
        <w:rPr>
          <w:rFonts w:cstheme="minorHAnsi"/>
        </w:rPr>
        <w:t>ые</w:t>
      </w:r>
      <w:r w:rsidRPr="00445F2C">
        <w:rPr>
          <w:rFonts w:cstheme="minorHAnsi"/>
        </w:rPr>
        <w:t xml:space="preserve"> машин</w:t>
      </w:r>
      <w:r>
        <w:rPr>
          <w:rFonts w:cstheme="minorHAnsi"/>
        </w:rPr>
        <w:t>ы могут быть</w:t>
      </w:r>
      <w:r w:rsidRPr="00445F2C">
        <w:rPr>
          <w:rFonts w:cstheme="minorHAnsi"/>
        </w:rPr>
        <w:t xml:space="preserve"> встроен</w:t>
      </w:r>
      <w:r>
        <w:rPr>
          <w:rFonts w:cstheme="minorHAnsi"/>
        </w:rPr>
        <w:t>ы</w:t>
      </w:r>
      <w:r w:rsidRPr="00445F2C">
        <w:rPr>
          <w:rFonts w:cstheme="minorHAnsi"/>
        </w:rPr>
        <w:t xml:space="preserve"> в комплексную линию, на которой происходит регенерация и приготовление смеси, а также автоматическая простановка грузов и жакетов, транспортировка готовых форм к месту заливки, охлаждение и выбивка залитых форм.</w:t>
      </w:r>
    </w:p>
    <w:p w14:paraId="17984BE8" w14:textId="77777777" w:rsidR="00B7352C" w:rsidRPr="00931982" w:rsidRDefault="00B7352C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Преимущества современных </w:t>
      </w:r>
      <w:proofErr w:type="spellStart"/>
      <w:r w:rsidRPr="00931982">
        <w:rPr>
          <w:rFonts w:cstheme="minorHAnsi"/>
        </w:rPr>
        <w:t>безопочных</w:t>
      </w:r>
      <w:proofErr w:type="spellEnd"/>
      <w:r w:rsidRPr="00931982">
        <w:rPr>
          <w:rFonts w:cstheme="minorHAnsi"/>
        </w:rPr>
        <w:t xml:space="preserve"> формовочных машин:</w:t>
      </w:r>
    </w:p>
    <w:p w14:paraId="48A4C9CA" w14:textId="1AAA7229" w:rsidR="00B7352C" w:rsidRPr="00931982" w:rsidRDefault="00445F2C" w:rsidP="0093198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н</w:t>
      </w:r>
      <w:r w:rsidR="00B7352C" w:rsidRPr="00931982">
        <w:rPr>
          <w:rFonts w:cstheme="minorHAnsi"/>
        </w:rPr>
        <w:t>а формовочной машине используется горизонтальный разъём, что облегчает простановку стержней (нижняя полуформа выдвигается вперёд к оператору);</w:t>
      </w:r>
    </w:p>
    <w:p w14:paraId="74DE214C" w14:textId="100747A5" w:rsidR="00B7352C" w:rsidRPr="00931982" w:rsidRDefault="00445F2C" w:rsidP="0093198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в</w:t>
      </w:r>
      <w:r w:rsidR="00B7352C" w:rsidRPr="00931982">
        <w:rPr>
          <w:rFonts w:cstheme="minorHAnsi"/>
        </w:rPr>
        <w:t xml:space="preserve"> машине используется подогрев модельной оснастки, что предотвращает </w:t>
      </w:r>
      <w:proofErr w:type="spellStart"/>
      <w:r w:rsidR="00B7352C" w:rsidRPr="00931982">
        <w:rPr>
          <w:rFonts w:cstheme="minorHAnsi"/>
        </w:rPr>
        <w:t>конденсирование</w:t>
      </w:r>
      <w:proofErr w:type="spellEnd"/>
      <w:r w:rsidR="00B7352C" w:rsidRPr="00931982">
        <w:rPr>
          <w:rFonts w:cstheme="minorHAnsi"/>
        </w:rPr>
        <w:t xml:space="preserve"> влаги и прилипание формовочной смеси;</w:t>
      </w:r>
    </w:p>
    <w:p w14:paraId="70AB58AE" w14:textId="77777777" w:rsidR="00445F2C" w:rsidRPr="00445F2C" w:rsidRDefault="00445F2C" w:rsidP="00445F2C">
      <w:pPr>
        <w:spacing w:after="0" w:line="276" w:lineRule="auto"/>
        <w:jc w:val="both"/>
        <w:rPr>
          <w:rFonts w:cstheme="minorHAnsi"/>
        </w:rPr>
      </w:pPr>
      <w:r w:rsidRPr="00445F2C">
        <w:rPr>
          <w:rFonts w:cstheme="minorHAnsi"/>
        </w:rPr>
        <w:lastRenderedPageBreak/>
        <w:t>- высокая степень автоматизации: вся линия может управляться 1-2 людьми (кроме заливки);</w:t>
      </w:r>
    </w:p>
    <w:p w14:paraId="7876105B" w14:textId="5B7E64A2" w:rsidR="00445F2C" w:rsidRPr="00445F2C" w:rsidRDefault="00445F2C" w:rsidP="00445F2C">
      <w:pPr>
        <w:spacing w:after="0" w:line="276" w:lineRule="auto"/>
        <w:jc w:val="both"/>
        <w:rPr>
          <w:rFonts w:cstheme="minorHAnsi"/>
        </w:rPr>
      </w:pPr>
      <w:r w:rsidRPr="00445F2C">
        <w:rPr>
          <w:rFonts w:cstheme="minorHAnsi"/>
        </w:rPr>
        <w:t>- высокая эффективность, энергосбережение и экологичность: высокая скорость формовки 110-120 форм в час</w:t>
      </w:r>
      <w:r>
        <w:rPr>
          <w:rFonts w:cstheme="minorHAnsi"/>
        </w:rPr>
        <w:t xml:space="preserve"> (на машинах с поворотом формы)</w:t>
      </w:r>
      <w:r w:rsidRPr="00445F2C">
        <w:rPr>
          <w:rFonts w:cstheme="minorHAnsi"/>
        </w:rPr>
        <w:t>, низкое энергопотребление;</w:t>
      </w:r>
    </w:p>
    <w:p w14:paraId="5A712BAA" w14:textId="229C1238" w:rsidR="00445F2C" w:rsidRDefault="00445F2C" w:rsidP="00445F2C">
      <w:pPr>
        <w:spacing w:after="0" w:line="276" w:lineRule="auto"/>
        <w:jc w:val="both"/>
        <w:rPr>
          <w:rFonts w:cstheme="minorHAnsi"/>
        </w:rPr>
      </w:pPr>
      <w:r w:rsidRPr="00445F2C">
        <w:rPr>
          <w:rFonts w:cstheme="minorHAnsi"/>
        </w:rPr>
        <w:t xml:space="preserve">- высота песчаной формы может переключаться в </w:t>
      </w:r>
      <w:r w:rsidR="00E241BB">
        <w:rPr>
          <w:rFonts w:cstheme="minorHAnsi"/>
        </w:rPr>
        <w:t>нескольких</w:t>
      </w:r>
      <w:r w:rsidRPr="00445F2C">
        <w:rPr>
          <w:rFonts w:cstheme="minorHAnsi"/>
        </w:rPr>
        <w:t xml:space="preserve"> режимах в зависимости от высоты отливки, что позволяет экономить расход песка и снижать производственные затраты</w:t>
      </w:r>
      <w:r w:rsidR="00E241BB">
        <w:rPr>
          <w:rFonts w:cstheme="minorHAnsi"/>
        </w:rPr>
        <w:t>;</w:t>
      </w:r>
    </w:p>
    <w:p w14:paraId="645E6AB8" w14:textId="2BAF6F61" w:rsidR="00445F2C" w:rsidRPr="00445F2C" w:rsidRDefault="00445F2C" w:rsidP="00445F2C">
      <w:pPr>
        <w:spacing w:after="0" w:line="276" w:lineRule="auto"/>
        <w:jc w:val="both"/>
        <w:rPr>
          <w:rFonts w:cstheme="minorHAnsi"/>
        </w:rPr>
      </w:pPr>
      <w:r w:rsidRPr="00445F2C">
        <w:rPr>
          <w:rFonts w:cstheme="minorHAnsi"/>
        </w:rPr>
        <w:t>- хорошее качество формовки: в процессе формовки формы располагаются горизонтально, затем поворачиваются на 90 градусов</w:t>
      </w:r>
      <w:r>
        <w:rPr>
          <w:rFonts w:cstheme="minorHAnsi"/>
        </w:rPr>
        <w:t xml:space="preserve"> (на машинах с поворотом формы)</w:t>
      </w:r>
      <w:r w:rsidRPr="00445F2C">
        <w:rPr>
          <w:rFonts w:cstheme="minorHAnsi"/>
        </w:rPr>
        <w:t>. Головка пескомёта машины направляет песок сверху параллельно форме, что снижает износ формы. Уникальная конструкция угла головки пескомёта позволяет формовочной смеси отражаться от прижимной плиты и достигать дальних углов формы. Это обеспечивает хорошее заполнение песком, высокое качество формовки и, как следствие, высокий процент годных отливок;</w:t>
      </w:r>
    </w:p>
    <w:p w14:paraId="1F6CCBA9" w14:textId="46F25672" w:rsidR="00B7352C" w:rsidRPr="00CC205C" w:rsidRDefault="00445F2C" w:rsidP="00445F2C">
      <w:pPr>
        <w:spacing w:before="120" w:after="0" w:line="276" w:lineRule="auto"/>
        <w:jc w:val="both"/>
        <w:rPr>
          <w:rFonts w:cstheme="minorHAnsi"/>
          <w:i/>
          <w:iCs/>
        </w:rPr>
      </w:pPr>
      <w:r w:rsidRPr="00CC205C">
        <w:rPr>
          <w:rFonts w:cstheme="minorHAnsi"/>
          <w:i/>
          <w:iCs/>
        </w:rPr>
        <w:t>Оборудование для приготовления формовочных смесей</w:t>
      </w:r>
    </w:p>
    <w:p w14:paraId="72F93DC6" w14:textId="77777777" w:rsidR="00BB3320" w:rsidRPr="00931982" w:rsidRDefault="00996381" w:rsidP="00931982">
      <w:pPr>
        <w:spacing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 xml:space="preserve">Смеситель чашечный </w:t>
      </w:r>
      <w:proofErr w:type="spellStart"/>
      <w:r w:rsidRPr="00931982">
        <w:rPr>
          <w:rFonts w:cstheme="minorHAnsi"/>
          <w:b/>
          <w:bCs/>
        </w:rPr>
        <w:t>катковый</w:t>
      </w:r>
      <w:proofErr w:type="spellEnd"/>
    </w:p>
    <w:p w14:paraId="3C339573" w14:textId="77777777" w:rsidR="00445F2C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Смеситель </w:t>
      </w:r>
      <w:proofErr w:type="spellStart"/>
      <w:r w:rsidRPr="00931982">
        <w:rPr>
          <w:rFonts w:cstheme="minorHAnsi"/>
        </w:rPr>
        <w:t>катковый</w:t>
      </w:r>
      <w:proofErr w:type="spellEnd"/>
      <w:r w:rsidRPr="00931982">
        <w:rPr>
          <w:rFonts w:cstheme="minorHAnsi"/>
        </w:rPr>
        <w:t xml:space="preserve"> чашечный с вертикально-вращающимися катками предназначен для приготовления формовочных и стержневых смесей с большим количеством освежающих добавок.</w:t>
      </w:r>
    </w:p>
    <w:p w14:paraId="7F84FBF5" w14:textId="77777777" w:rsidR="00CC205C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Перемешивание составных частей формовочных и стержневых смесей производится двумя катками, которые катятся вокруг центрального вертикального вала по слою смешиваемых материалов, загруженных в неподвижную чашу, установленную на опорах. Смешиваемый материал, выдавливаемый из-под катков, с помощью отвалов направляется обратно под катки. При этом частицы смешиваемых компонентов интенсивно сдавливаются и перемещаются относительно друг друга. Одновременно между частицами равномерно распределяется вода, смачивает их, а увлажнённое связующее намазывается на их поверхность.</w:t>
      </w:r>
    </w:p>
    <w:p w14:paraId="0A65F8B1" w14:textId="3283A606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Выгрузку готовой смеси производят через люк, который открывается и закрывается с помощью </w:t>
      </w:r>
      <w:proofErr w:type="spellStart"/>
      <w:r w:rsidRPr="00931982">
        <w:rPr>
          <w:rFonts w:cstheme="minorHAnsi"/>
        </w:rPr>
        <w:t>пневмоцилиндра</w:t>
      </w:r>
      <w:proofErr w:type="spellEnd"/>
      <w:r w:rsidRPr="00931982">
        <w:rPr>
          <w:rFonts w:cstheme="minorHAnsi"/>
        </w:rPr>
        <w:t xml:space="preserve"> механизма выгрузки.</w:t>
      </w:r>
    </w:p>
    <w:p w14:paraId="27DC2BB4" w14:textId="796DF177" w:rsidR="00C62184" w:rsidRPr="00931982" w:rsidRDefault="00996381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Смеситель вихревой</w:t>
      </w:r>
    </w:p>
    <w:p w14:paraId="5490E1DE" w14:textId="11E05921" w:rsidR="005C2197" w:rsidRDefault="00CC205C" w:rsidP="00931982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Смеситель</w:t>
      </w:r>
      <w:r>
        <w:rPr>
          <w:rFonts w:cstheme="minorHAnsi"/>
        </w:rPr>
        <w:t xml:space="preserve"> вихревой</w:t>
      </w:r>
      <w:r w:rsidRPr="00CC205C">
        <w:rPr>
          <w:rFonts w:cstheme="minorHAnsi"/>
        </w:rPr>
        <w:t xml:space="preserve"> предназначен для смешивания компонентов формовочной смеси в литейных цехах как для ручной, так и для машинной формовки. В качестве компонентов могут использоваться сухие формовочные пески, самотвердеющие пески, стержневые смеси. Смеситель может использоваться в стекольной, керамической, огнеупорной и других отраслях промышленности для смешивания различных порошкообразных гранулированных материалов.</w:t>
      </w:r>
    </w:p>
    <w:p w14:paraId="23FF9480" w14:textId="73582E96" w:rsidR="00CC205C" w:rsidRPr="00CC205C" w:rsidRDefault="00CC205C" w:rsidP="00CC205C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Перемешивание компонентов смеси осуществляется лопастями с установленными на них головками. Конструкция узла допускает свободное перемещение лопастей в двух направлениях, что делает возможным регулировать зазоры между лопастями, дном и стенками. Также в барабане установлены периферийные скребки, которые служат для быстрой очистки ёмкости от остатков смеси. Приготовленная смесь выгружается из</w:t>
      </w:r>
      <w:r>
        <w:rPr>
          <w:rFonts w:cstheme="minorHAnsi"/>
        </w:rPr>
        <w:t xml:space="preserve"> с</w:t>
      </w:r>
      <w:r w:rsidRPr="00CC205C">
        <w:rPr>
          <w:rFonts w:cstheme="minorHAnsi"/>
        </w:rPr>
        <w:t>месителя через затвор с приводом.</w:t>
      </w:r>
    </w:p>
    <w:p w14:paraId="66C7F0DF" w14:textId="7C6EDFCE" w:rsidR="00CC205C" w:rsidRDefault="00CC205C" w:rsidP="00CC205C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 xml:space="preserve">Основной принцип работы </w:t>
      </w:r>
      <w:r>
        <w:rPr>
          <w:rFonts w:cstheme="minorHAnsi"/>
        </w:rPr>
        <w:t>с</w:t>
      </w:r>
      <w:r w:rsidRPr="00CC205C">
        <w:rPr>
          <w:rFonts w:cstheme="minorHAnsi"/>
        </w:rPr>
        <w:t>месителя заключается в том, что низкоскоростной вращающийся скребок толкает материал, создавая циркуляцию в барабане. Высокоскоростная вращающаяся лопасть ротора не только оказывает ударное усилие на песок, но и взаимодействует со скребком, прикладывая к песку усилие сдвига, так что частицы песка быстро соприкасаются и сильно трутся, что позволяет достичь высокой скорости перемешивания песка, хорошего качества и низкого энергопотребления.</w:t>
      </w:r>
    </w:p>
    <w:p w14:paraId="6A63FB6A" w14:textId="11A01AE2" w:rsidR="004F50FF" w:rsidRDefault="004F50FF" w:rsidP="004F50FF">
      <w:pPr>
        <w:spacing w:before="120"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Система контроля параметров формовочной смеси</w:t>
      </w:r>
    </w:p>
    <w:p w14:paraId="0E18F41B" w14:textId="77777777" w:rsidR="00E241BB" w:rsidRDefault="005C7500" w:rsidP="00E241BB">
      <w:pPr>
        <w:spacing w:after="0" w:line="276" w:lineRule="auto"/>
        <w:jc w:val="both"/>
        <w:rPr>
          <w:rFonts w:cstheme="minorHAnsi"/>
        </w:rPr>
      </w:pPr>
      <w:r w:rsidRPr="00A60AB1">
        <w:rPr>
          <w:rFonts w:cstheme="minorHAnsi"/>
        </w:rPr>
        <w:t>Устройство контроля смеси применяется при приготовлении формовочных песчано-глинистых смесей для технологии ПГС</w:t>
      </w:r>
      <w:r w:rsidR="00330D1D" w:rsidRPr="00A60AB1">
        <w:rPr>
          <w:rFonts w:cstheme="minorHAnsi"/>
        </w:rPr>
        <w:t xml:space="preserve">. </w:t>
      </w:r>
      <w:r w:rsidR="00A60AB1" w:rsidRPr="00A60AB1">
        <w:rPr>
          <w:rFonts w:cstheme="minorHAnsi"/>
        </w:rPr>
        <w:t xml:space="preserve">Данное устройство позволяет в реальном времени отслеживать такие показатели качества смеси, как прочность, влажность, </w:t>
      </w:r>
      <w:proofErr w:type="spellStart"/>
      <w:r w:rsidR="00A60AB1" w:rsidRPr="00A60AB1">
        <w:rPr>
          <w:rFonts w:cstheme="minorHAnsi"/>
        </w:rPr>
        <w:t>уплотняемость</w:t>
      </w:r>
      <w:proofErr w:type="spellEnd"/>
      <w:r w:rsidR="00A60AB1" w:rsidRPr="00A60AB1">
        <w:rPr>
          <w:rFonts w:cstheme="minorHAnsi"/>
        </w:rPr>
        <w:t xml:space="preserve">, и при необходимости </w:t>
      </w:r>
      <w:r w:rsidR="00A60AB1" w:rsidRPr="00A60AB1">
        <w:rPr>
          <w:rFonts w:cstheme="minorHAnsi"/>
        </w:rPr>
        <w:lastRenderedPageBreak/>
        <w:t>вносить корректировки в состав приготавливаемой смеси.</w:t>
      </w:r>
      <w:r w:rsidR="00E241BB">
        <w:rPr>
          <w:rFonts w:cstheme="minorHAnsi"/>
        </w:rPr>
        <w:t xml:space="preserve"> </w:t>
      </w:r>
      <w:r w:rsidR="00A60AB1" w:rsidRPr="00A60AB1">
        <w:rPr>
          <w:rFonts w:cstheme="minorHAnsi"/>
        </w:rPr>
        <w:t>Устройство интегрируется в систему смесеприготовления, а все данные анализа выводятся на компьютер.</w:t>
      </w:r>
    </w:p>
    <w:p w14:paraId="5AB57089" w14:textId="73742508" w:rsidR="00E241BB" w:rsidRDefault="00A60AB1" w:rsidP="00E241BB">
      <w:pPr>
        <w:spacing w:after="0" w:line="276" w:lineRule="auto"/>
        <w:jc w:val="both"/>
        <w:rPr>
          <w:rFonts w:cstheme="minorHAnsi"/>
        </w:rPr>
      </w:pPr>
      <w:r w:rsidRPr="00A60AB1">
        <w:rPr>
          <w:rFonts w:cstheme="minorHAnsi"/>
        </w:rPr>
        <w:t xml:space="preserve">Принцип работы устройства заключается в следующем: после добавления в смеситель формовочных материалов, во время смешивания компонентов в смесителе </w:t>
      </w:r>
      <w:r w:rsidR="00E241BB">
        <w:rPr>
          <w:rFonts w:cstheme="minorHAnsi"/>
        </w:rPr>
        <w:t xml:space="preserve">устройство </w:t>
      </w:r>
      <w:r w:rsidRPr="00A60AB1">
        <w:rPr>
          <w:rFonts w:cstheme="minorHAnsi"/>
        </w:rPr>
        <w:t xml:space="preserve">делает отбор пробы. Программа автоматически сравнивает фактические значения с целевым показателем, и в случае отклонения также автоматически корректирует количество добавляемых компонентов и воды. Данные сохраняются в памяти устройства, и при следующих замесах добавление формовочных компонентов и воды ведется с </w:t>
      </w:r>
      <w:r w:rsidR="00E241BB" w:rsidRPr="00A60AB1">
        <w:rPr>
          <w:rFonts w:cstheme="minorHAnsi"/>
        </w:rPr>
        <w:t>учётом</w:t>
      </w:r>
      <w:r w:rsidRPr="00A60AB1">
        <w:rPr>
          <w:rFonts w:cstheme="minorHAnsi"/>
        </w:rPr>
        <w:t xml:space="preserve"> данных показателей.</w:t>
      </w:r>
    </w:p>
    <w:p w14:paraId="7BFCC9B1" w14:textId="25A8E066" w:rsidR="00A60AB1" w:rsidRPr="00A60AB1" w:rsidRDefault="00A60AB1" w:rsidP="00E241BB">
      <w:pPr>
        <w:spacing w:after="0" w:line="276" w:lineRule="auto"/>
        <w:jc w:val="both"/>
        <w:rPr>
          <w:rFonts w:cstheme="minorHAnsi"/>
        </w:rPr>
      </w:pPr>
      <w:r w:rsidRPr="00A60AB1">
        <w:rPr>
          <w:rFonts w:cstheme="minorHAnsi"/>
        </w:rPr>
        <w:t>Устройство контроля качества смеси гарантирует качество приготовления формовочной смеси для обеспечения производительности и сокращения процента брака, связанного со свойствами смеси.</w:t>
      </w:r>
    </w:p>
    <w:p w14:paraId="11F8ECF4" w14:textId="0583E54D" w:rsidR="00CC205C" w:rsidRPr="00CC205C" w:rsidRDefault="00CC205C" w:rsidP="00CC205C">
      <w:pPr>
        <w:spacing w:before="120"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Оборудование </w:t>
      </w:r>
      <w:proofErr w:type="spellStart"/>
      <w:r>
        <w:rPr>
          <w:rFonts w:cstheme="minorHAnsi"/>
          <w:i/>
          <w:iCs/>
        </w:rPr>
        <w:t>пескооборота</w:t>
      </w:r>
      <w:proofErr w:type="spellEnd"/>
    </w:p>
    <w:p w14:paraId="4A91D003" w14:textId="23A20628" w:rsidR="00CC205C" w:rsidRDefault="00CC205C" w:rsidP="00931982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Выбивн</w:t>
      </w:r>
      <w:r w:rsidR="004F50FF">
        <w:rPr>
          <w:rFonts w:cstheme="minorHAnsi"/>
          <w:b/>
          <w:bCs/>
        </w:rPr>
        <w:t>ая</w:t>
      </w:r>
      <w:r>
        <w:rPr>
          <w:rFonts w:cstheme="minorHAnsi"/>
          <w:b/>
          <w:bCs/>
        </w:rPr>
        <w:t xml:space="preserve"> решётк</w:t>
      </w:r>
      <w:r w:rsidR="004F50FF">
        <w:rPr>
          <w:rFonts w:cstheme="minorHAnsi"/>
          <w:b/>
          <w:bCs/>
        </w:rPr>
        <w:t>а</w:t>
      </w:r>
    </w:p>
    <w:p w14:paraId="12BA10CD" w14:textId="6D37991F" w:rsidR="00CC205C" w:rsidRPr="00CC205C" w:rsidRDefault="00CC205C" w:rsidP="00931982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Выбивн</w:t>
      </w:r>
      <w:r w:rsidR="004F50FF">
        <w:rPr>
          <w:rFonts w:cstheme="minorHAnsi"/>
        </w:rPr>
        <w:t>ая</w:t>
      </w:r>
      <w:r w:rsidRPr="00CC205C">
        <w:rPr>
          <w:rFonts w:cstheme="minorHAnsi"/>
        </w:rPr>
        <w:t xml:space="preserve"> решётк</w:t>
      </w:r>
      <w:r w:rsidR="004F50FF">
        <w:rPr>
          <w:rFonts w:cstheme="minorHAnsi"/>
        </w:rPr>
        <w:t>а</w:t>
      </w:r>
      <w:r w:rsidRPr="00CC205C">
        <w:rPr>
          <w:rFonts w:cstheme="minorHAnsi"/>
        </w:rPr>
        <w:t xml:space="preserve"> предназначен</w:t>
      </w:r>
      <w:r w:rsidR="004F50FF">
        <w:rPr>
          <w:rFonts w:cstheme="minorHAnsi"/>
        </w:rPr>
        <w:t>а</w:t>
      </w:r>
      <w:r w:rsidRPr="00CC205C">
        <w:rPr>
          <w:rFonts w:cstheme="minorHAnsi"/>
        </w:rPr>
        <w:t xml:space="preserve"> для выбивки отливок из форм после заливки и выдержки с последующим разрушением форм в литейных цехах на полуавтоматических и механизированных формовочных линиях.</w:t>
      </w:r>
    </w:p>
    <w:p w14:paraId="5A0A06E0" w14:textId="21B072C3" w:rsidR="00CC205C" w:rsidRDefault="00CC205C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Магнитны</w:t>
      </w:r>
      <w:r w:rsidR="004F50FF">
        <w:rPr>
          <w:rFonts w:cstheme="minorHAnsi"/>
          <w:b/>
          <w:bCs/>
        </w:rPr>
        <w:t>й</w:t>
      </w:r>
      <w:r>
        <w:rPr>
          <w:rFonts w:cstheme="minorHAnsi"/>
          <w:b/>
          <w:bCs/>
        </w:rPr>
        <w:t xml:space="preserve"> сепаратор</w:t>
      </w:r>
    </w:p>
    <w:p w14:paraId="74E95911" w14:textId="6FEECC07" w:rsidR="00CC205C" w:rsidRPr="00CC205C" w:rsidRDefault="00CC205C" w:rsidP="00931982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Магнитны</w:t>
      </w:r>
      <w:r w:rsidR="004F50FF">
        <w:rPr>
          <w:rFonts w:cstheme="minorHAnsi"/>
        </w:rPr>
        <w:t>й</w:t>
      </w:r>
      <w:r w:rsidRPr="00CC205C">
        <w:rPr>
          <w:rFonts w:cstheme="minorHAnsi"/>
        </w:rPr>
        <w:t xml:space="preserve"> сепаратор выполня</w:t>
      </w:r>
      <w:r w:rsidR="004F50FF">
        <w:rPr>
          <w:rFonts w:cstheme="minorHAnsi"/>
        </w:rPr>
        <w:t>е</w:t>
      </w:r>
      <w:r w:rsidRPr="00CC205C">
        <w:rPr>
          <w:rFonts w:cstheme="minorHAnsi"/>
        </w:rPr>
        <w:t xml:space="preserve">т функцию отделения магнитных включений от сыпучих материалов во время перемещения последних по конвейерной ленте, что обеспечивает быструю и безопасную транспортировку и дальнейшее использование сыпучих материалов. </w:t>
      </w:r>
      <w:r w:rsidR="004F50FF">
        <w:rPr>
          <w:rFonts w:cstheme="minorHAnsi"/>
        </w:rPr>
        <w:t>К</w:t>
      </w:r>
      <w:r w:rsidRPr="00CC205C">
        <w:rPr>
          <w:rFonts w:cstheme="minorHAnsi"/>
        </w:rPr>
        <w:t>онструкция и принцип действия гарантируют высокую производительность, простоту в обслуживании и возможность работы при любых условиях, а также экономию времени при выполнении задач.</w:t>
      </w:r>
    </w:p>
    <w:p w14:paraId="0D912679" w14:textId="2B21FFE6" w:rsidR="00772D90" w:rsidRPr="00931982" w:rsidRDefault="00772D90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Полигональн</w:t>
      </w:r>
      <w:r w:rsidR="004F50FF">
        <w:rPr>
          <w:rFonts w:cstheme="minorHAnsi"/>
          <w:b/>
          <w:bCs/>
        </w:rPr>
        <w:t>ое</w:t>
      </w:r>
      <w:r w:rsidRPr="00931982">
        <w:rPr>
          <w:rFonts w:cstheme="minorHAnsi"/>
          <w:b/>
          <w:bCs/>
        </w:rPr>
        <w:t xml:space="preserve"> сит</w:t>
      </w:r>
      <w:r w:rsidR="004F50FF">
        <w:rPr>
          <w:rFonts w:cstheme="minorHAnsi"/>
          <w:b/>
          <w:bCs/>
        </w:rPr>
        <w:t>о</w:t>
      </w:r>
    </w:p>
    <w:p w14:paraId="2A2C6759" w14:textId="77777777" w:rsidR="00C62184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 xml:space="preserve">Для регенерации песчано-глинистых смесей применяют различные способы. Наиболее простой процесс – сухая (воздушная) регенерация – так как большая часть связующего разрушается или выгорает под действием теплоты залитого в форму металла и поэтому относительно легко удаляется. В качестве оборудования применяются полигональные сита. </w:t>
      </w:r>
    </w:p>
    <w:p w14:paraId="39D35304" w14:textId="12F05CFF" w:rsidR="00772D90" w:rsidRPr="00931982" w:rsidRDefault="00772D90" w:rsidP="00931982">
      <w:pPr>
        <w:spacing w:after="0" w:line="276" w:lineRule="auto"/>
        <w:jc w:val="both"/>
        <w:rPr>
          <w:rFonts w:cstheme="minorHAnsi"/>
        </w:rPr>
      </w:pPr>
      <w:r w:rsidRPr="00931982">
        <w:rPr>
          <w:rFonts w:cstheme="minorHAnsi"/>
        </w:rPr>
        <w:t>Полигональное сито – сито для разделения по фракциям измельчённого сыпучего материала, проходящего через отверстия жёсткой плоскости. Подлежащий просеиванию сыпучий материал поступает через приёмную воронку внутрь вращающегося барабана. Внутри барабана материал пересыпается с грани на грань, при этом мелкие частицы просеиваются и падают вниз. Часть крупных комьев разбивается и также просеивается; уцелевшие комья скатываются к торцу барабана и выпадают.</w:t>
      </w:r>
    </w:p>
    <w:p w14:paraId="48E22E2A" w14:textId="34A64DA6" w:rsidR="00CC205C" w:rsidRDefault="00CC205C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Установк</w:t>
      </w:r>
      <w:r w:rsidR="004F50FF">
        <w:rPr>
          <w:rFonts w:cstheme="minorHAnsi"/>
          <w:b/>
          <w:bCs/>
        </w:rPr>
        <w:t>а</w:t>
      </w:r>
      <w:r>
        <w:rPr>
          <w:rFonts w:cstheme="minorHAnsi"/>
          <w:b/>
          <w:bCs/>
        </w:rPr>
        <w:t xml:space="preserve"> охлаждения формовочной смеси</w:t>
      </w:r>
    </w:p>
    <w:p w14:paraId="09BE8FA7" w14:textId="0B84B50F" w:rsidR="00CC205C" w:rsidRPr="00CC205C" w:rsidRDefault="00CC205C" w:rsidP="00CC205C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Установк</w:t>
      </w:r>
      <w:r w:rsidR="004F50FF">
        <w:rPr>
          <w:rFonts w:cstheme="minorHAnsi"/>
        </w:rPr>
        <w:t>а</w:t>
      </w:r>
      <w:r w:rsidRPr="00CC205C">
        <w:rPr>
          <w:rFonts w:cstheme="minorHAnsi"/>
        </w:rPr>
        <w:t xml:space="preserve"> предназначен</w:t>
      </w:r>
      <w:r w:rsidR="004F50FF">
        <w:rPr>
          <w:rFonts w:cstheme="minorHAnsi"/>
        </w:rPr>
        <w:t>а</w:t>
      </w:r>
      <w:r w:rsidRPr="00CC205C">
        <w:rPr>
          <w:rFonts w:cstheme="minorHAnsi"/>
        </w:rPr>
        <w:t xml:space="preserve"> для усреднения, или гомогенизации оборотной формовочной смеси по влажности и охлаждения до температуры, близкой к комнатной. Представляет собой охладитель непрерывного действия, который характеризуется тем, что разрыхляет горячую оборотную смесь и заставляет её перемещаться в кипящем слое под действием силы вибрации и вентилятора</w:t>
      </w:r>
      <w:r>
        <w:rPr>
          <w:rFonts w:cstheme="minorHAnsi"/>
        </w:rPr>
        <w:t>.</w:t>
      </w:r>
    </w:p>
    <w:p w14:paraId="53DEA020" w14:textId="546885CF" w:rsidR="00772D90" w:rsidRPr="00931982" w:rsidRDefault="00772D90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Виброгрохот</w:t>
      </w:r>
    </w:p>
    <w:p w14:paraId="05716173" w14:textId="6E22EAB5" w:rsidR="00CC205C" w:rsidRDefault="00CC205C" w:rsidP="00931982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Виброгрохот предназначен для просеивания формовочной смеси с целью отделения от неё случайных загрязнений, скрапа и посторонних тел. Виброгрохот разделяет по фракциям измельчённый сыпучий материал, который проходит через отверстия жёсткой плоскости.</w:t>
      </w:r>
    </w:p>
    <w:p w14:paraId="2A82E33E" w14:textId="3916DB3D" w:rsidR="00CC205C" w:rsidRPr="00CC205C" w:rsidRDefault="00CC205C" w:rsidP="00CC205C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Виброгрохот представляет собой плоское сито, совершающее под действием динамических факторов колебания в направлении перпендикулярном к полотну сита.</w:t>
      </w:r>
      <w:r w:rsidR="004F50FF">
        <w:rPr>
          <w:rFonts w:cstheme="minorHAnsi"/>
        </w:rPr>
        <w:t xml:space="preserve"> </w:t>
      </w:r>
      <w:r w:rsidRPr="00CC205C">
        <w:rPr>
          <w:rFonts w:cstheme="minorHAnsi"/>
        </w:rPr>
        <w:t xml:space="preserve">Вибрация генерируется двумя асинхронными вибродвигателями, вращающимися в разных направлениях. Вибродвигатели </w:t>
      </w:r>
      <w:r w:rsidRPr="00CC205C">
        <w:rPr>
          <w:rFonts w:cstheme="minorHAnsi"/>
        </w:rPr>
        <w:lastRenderedPageBreak/>
        <w:t>установлены под углом к горизонту, что обеспечивает направленное движение песка и отсеянных включений.</w:t>
      </w:r>
    </w:p>
    <w:p w14:paraId="0AD6BDBA" w14:textId="77777777" w:rsidR="00CC205C" w:rsidRDefault="00CC205C" w:rsidP="00CC205C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При колебаниях полотна сита просеиваемый материал подбрасывается кверху и, падая, движется в направлении, приближающемся к перпендикулярному относительно полотна. Такое направление наиболее благоприятно для просеивания. Кроме того, при подбрасывании и падении материала происходит концентрация наиболее мелких фракций около самого сита, а более крупные фракции располагаются над мелкими, дальше от сетки сита, что ускоряет скорость просеивания.</w:t>
      </w:r>
    </w:p>
    <w:p w14:paraId="61CE70AB" w14:textId="18D3A7BD" w:rsidR="00772D90" w:rsidRPr="00931982" w:rsidRDefault="00772D90" w:rsidP="00CC205C">
      <w:pPr>
        <w:spacing w:before="120" w:after="0" w:line="276" w:lineRule="auto"/>
        <w:jc w:val="both"/>
        <w:rPr>
          <w:rFonts w:cstheme="minorHAnsi"/>
          <w:b/>
          <w:bCs/>
        </w:rPr>
      </w:pPr>
      <w:r w:rsidRPr="00931982">
        <w:rPr>
          <w:rFonts w:cstheme="minorHAnsi"/>
          <w:b/>
          <w:bCs/>
        </w:rPr>
        <w:t>Ленточный конвейер</w:t>
      </w:r>
    </w:p>
    <w:p w14:paraId="1E49E300" w14:textId="370133FB" w:rsidR="00772D90" w:rsidRPr="00931982" w:rsidRDefault="00CC205C" w:rsidP="00931982">
      <w:pPr>
        <w:spacing w:after="0" w:line="276" w:lineRule="auto"/>
        <w:jc w:val="both"/>
        <w:rPr>
          <w:rFonts w:cstheme="minorHAnsi"/>
        </w:rPr>
      </w:pPr>
      <w:r w:rsidRPr="00CC205C">
        <w:rPr>
          <w:rFonts w:cstheme="minorHAnsi"/>
        </w:rPr>
        <w:t>Конвейер выполняет функцию горизонтального перемещения или наклонного подъёма и перемещения сыпучих материалов на различных этапах технологической цепочки, обеспечивая быструю и безопасную транспортировку между различными узлами линии. Его конструкция и принцип действия гарантируют высокую производительность, простоту в обслуживании и возможность работы при любых условиях, а также с экономией времени при выполнении задач. Использование Конвейера позволяет значительно повысить эффективность процессов транспортировки и разгрузки сыпучих материалов.</w:t>
      </w:r>
    </w:p>
    <w:p w14:paraId="54D27FDF" w14:textId="4EDD776B" w:rsidR="00CC205C" w:rsidRDefault="004F50FF" w:rsidP="004F50FF">
      <w:pPr>
        <w:spacing w:before="120"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Ковшовый элеватор</w:t>
      </w:r>
    </w:p>
    <w:p w14:paraId="1F0DDA7A" w14:textId="7F636BF3" w:rsidR="00CC205C" w:rsidRPr="004F50FF" w:rsidRDefault="00CC205C" w:rsidP="00931982">
      <w:pPr>
        <w:spacing w:after="0" w:line="276" w:lineRule="auto"/>
        <w:jc w:val="both"/>
        <w:rPr>
          <w:rFonts w:cstheme="minorHAnsi"/>
        </w:rPr>
      </w:pPr>
      <w:r w:rsidRPr="004F50FF">
        <w:rPr>
          <w:rFonts w:cstheme="minorHAnsi"/>
        </w:rPr>
        <w:t>Элеватор выполняет функцию вертикального подъёма и перемещения сыпучих материалов на различных этапах технологической цепочки, обеспечивая быструю и безопасную транспортировку между различными узлами линии. Его конструкция и принцип действия гарантируют высокую производительность, простоту в обслуживании и возможность работы при любых условиях, а также с экономией рабочего пространства и времени при выполнении задач. Использование Элеватора позволяет значительно повысить эффективность процессов транспортировки и разгрузки сыпучих материалов.</w:t>
      </w:r>
    </w:p>
    <w:p w14:paraId="7B542CDC" w14:textId="07FD9E00" w:rsidR="00996381" w:rsidRPr="00931982" w:rsidRDefault="007F52F3" w:rsidP="00E241BB">
      <w:pPr>
        <w:spacing w:before="100" w:beforeAutospacing="1" w:after="0" w:line="276" w:lineRule="auto"/>
        <w:jc w:val="both"/>
        <w:rPr>
          <w:rFonts w:cstheme="minorHAnsi"/>
        </w:rPr>
      </w:pPr>
      <w:r w:rsidRPr="00931982">
        <w:rPr>
          <w:rFonts w:cstheme="minorHAnsi"/>
          <w:b/>
          <w:bCs/>
        </w:rPr>
        <w:t>Оставляйте заявку на подбор оборудования. Наши специалисты проанализируют Ваши чертежи и предложат оптимальное решение.</w:t>
      </w:r>
    </w:p>
    <w:sectPr w:rsidR="00996381" w:rsidRPr="009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81"/>
    <w:rsid w:val="001461CB"/>
    <w:rsid w:val="0018791E"/>
    <w:rsid w:val="00196C0B"/>
    <w:rsid w:val="001E2A4C"/>
    <w:rsid w:val="00330D1D"/>
    <w:rsid w:val="00344CE1"/>
    <w:rsid w:val="00367440"/>
    <w:rsid w:val="00386E7A"/>
    <w:rsid w:val="00445F2C"/>
    <w:rsid w:val="004F50FF"/>
    <w:rsid w:val="00501806"/>
    <w:rsid w:val="005C2197"/>
    <w:rsid w:val="005C7500"/>
    <w:rsid w:val="00603045"/>
    <w:rsid w:val="006B369A"/>
    <w:rsid w:val="00772D90"/>
    <w:rsid w:val="007F52F3"/>
    <w:rsid w:val="00931982"/>
    <w:rsid w:val="00975AB3"/>
    <w:rsid w:val="00996381"/>
    <w:rsid w:val="00A60AB1"/>
    <w:rsid w:val="00AE574C"/>
    <w:rsid w:val="00B7352C"/>
    <w:rsid w:val="00B91EFB"/>
    <w:rsid w:val="00BB3320"/>
    <w:rsid w:val="00C62184"/>
    <w:rsid w:val="00CC205C"/>
    <w:rsid w:val="00D200C6"/>
    <w:rsid w:val="00DA3E4E"/>
    <w:rsid w:val="00DB73F3"/>
    <w:rsid w:val="00E074C9"/>
    <w:rsid w:val="00E241BB"/>
    <w:rsid w:val="00EF6784"/>
    <w:rsid w:val="00EF7A14"/>
    <w:rsid w:val="00F21649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F7C"/>
  <w15:chartTrackingRefBased/>
  <w15:docId w15:val="{CFE00291-18D1-4621-ADE8-955D126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F0EE-6F6D-4765-B214-DD4C40A9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2025-08-21T08:31:00Z</cp:lastPrinted>
  <dcterms:created xsi:type="dcterms:W3CDTF">2025-08-28T12:22:00Z</dcterms:created>
  <dcterms:modified xsi:type="dcterms:W3CDTF">2025-08-28T12:22:00Z</dcterms:modified>
</cp:coreProperties>
</file>