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19906" w14:textId="77777777" w:rsidR="00194F67" w:rsidRDefault="00194F67" w:rsidP="00194F67">
      <w:r>
        <w:t>Оборудование для литья ХТС.</w:t>
      </w:r>
    </w:p>
    <w:p w14:paraId="67E54BA5" w14:textId="026373E8" w:rsidR="00194F67" w:rsidRDefault="00194F67" w:rsidP="00194F67">
      <w:r>
        <w:t>Литьё в</w:t>
      </w:r>
      <w:r w:rsidR="002B1EF8">
        <w:t xml:space="preserve"> холодно-твердеющие смеси (</w:t>
      </w:r>
      <w:r>
        <w:t xml:space="preserve">ХТС </w:t>
      </w:r>
      <w:r w:rsidR="002B1EF8">
        <w:t>–</w:t>
      </w:r>
      <w:r>
        <w:t xml:space="preserve"> формы</w:t>
      </w:r>
      <w:r w:rsidR="002B1EF8">
        <w:t>)</w:t>
      </w:r>
      <w:r>
        <w:t xml:space="preserve"> – это альтернатива технологии литья в «землю» (ПГС), но гораздо более совершенная. В качестве формовочного материала используется также кварцевые пески, но в качестве связующего применяются синтетические смолы. Состав смеси включает песок, связующее и отвердители. ХТС самые прочные из формовочных смесей, при этом они разрушаются от тепла кристаллизующегося металла, позволяя легко извлечь отливку из формы. Выбор смолы для связующей композиции литья как раз и должен обеспечить этот баланс свойств – смесь не должна разрушиться до кристаллизации отливки.</w:t>
      </w:r>
    </w:p>
    <w:p w14:paraId="6293E330" w14:textId="2B43BBC3" w:rsidR="00194F67" w:rsidRDefault="00194F67" w:rsidP="00194F67">
      <w:r>
        <w:t>Основное оборудование для приготовления холоднотвердеющих смесей</w:t>
      </w:r>
      <w:r w:rsidR="002E4429">
        <w:t xml:space="preserve"> </w:t>
      </w:r>
      <w:r>
        <w:t>–</w:t>
      </w:r>
      <w:r w:rsidR="002E4429">
        <w:t xml:space="preserve"> </w:t>
      </w:r>
      <w:r>
        <w:t>мощные шнековые или лопастные смесители. Вследствие быстротекущего производственного процесса установки размещают прямо на участке для изготовления форм. В смеситель загружают кварцевый песок, после чего жидкий катализатор поступает из отдельных резервуаров через трубы. Затем добавляется смола в жидком виде. Из смесительной установки смесь ХТС подаётся непосредственно в опоки.</w:t>
      </w:r>
    </w:p>
    <w:p w14:paraId="5E7F9801" w14:textId="77777777" w:rsidR="00194F67" w:rsidRDefault="00194F67" w:rsidP="00194F67">
      <w:r>
        <w:t>Формовка осуществляется на вибростолах либо кессонах, расположенных под смесителем. В связи с хорошей текучестью ХТС смеси, заполнение формы происходит равномерно и смесь достаточно плотно располагается в форме. Для достижения оптимальной плотности формы достаточно использовать небольшое виброуплотнение.</w:t>
      </w:r>
    </w:p>
    <w:p w14:paraId="5FF749F5" w14:textId="77777777" w:rsidR="00194F67" w:rsidRDefault="00194F67" w:rsidP="00194F67">
      <w:r>
        <w:t>Преимущества ХТС:</w:t>
      </w:r>
    </w:p>
    <w:p w14:paraId="2CDD35EA" w14:textId="77777777" w:rsidR="00194F67" w:rsidRDefault="00194F67" w:rsidP="00194F67">
      <w:r>
        <w:t>- получение отливок сложной геометрии;</w:t>
      </w:r>
    </w:p>
    <w:p w14:paraId="3D6A19CA" w14:textId="77777777" w:rsidR="00194F67" w:rsidRDefault="00194F67" w:rsidP="00194F67">
      <w:r>
        <w:t>- высокая точность отливки: 8-13 класса точности;</w:t>
      </w:r>
    </w:p>
    <w:p w14:paraId="2A6C34AC" w14:textId="77777777" w:rsidR="00194F67" w:rsidRDefault="00194F67" w:rsidP="00194F67">
      <w:r>
        <w:t>- низкая стоимость и быстрое изготовление формы;</w:t>
      </w:r>
    </w:p>
    <w:p w14:paraId="7DDBA9ED" w14:textId="77777777" w:rsidR="00194F67" w:rsidRDefault="00194F67" w:rsidP="00194F67">
      <w:r>
        <w:t>- не требуется дополнительная термообработка готовых форм.</w:t>
      </w:r>
    </w:p>
    <w:p w14:paraId="735A6AB6" w14:textId="5F674676" w:rsidR="00194F67" w:rsidRPr="00336B76" w:rsidRDefault="00336B76" w:rsidP="00194F67">
      <w:pPr>
        <w:rPr>
          <w:b/>
          <w:bCs/>
        </w:rPr>
      </w:pPr>
      <w:r w:rsidRPr="00336B76">
        <w:rPr>
          <w:b/>
          <w:bCs/>
        </w:rPr>
        <w:t>Основное о</w:t>
      </w:r>
      <w:r w:rsidR="00194F67" w:rsidRPr="00336B76">
        <w:rPr>
          <w:b/>
          <w:bCs/>
        </w:rPr>
        <w:t xml:space="preserve">борудование ХТС-процесса: </w:t>
      </w:r>
    </w:p>
    <w:p w14:paraId="6EBCD009" w14:textId="001B3073" w:rsidR="00194F67" w:rsidRPr="002E4429" w:rsidRDefault="002B1EF8" w:rsidP="00194F67">
      <w:pPr>
        <w:rPr>
          <w:b/>
          <w:bCs/>
          <w:i/>
          <w:iCs/>
        </w:rPr>
      </w:pPr>
      <w:r w:rsidRPr="002E4429">
        <w:rPr>
          <w:b/>
          <w:bCs/>
          <w:i/>
          <w:iCs/>
        </w:rPr>
        <w:t>Шнековые смесители (однорукавные, двухрукавные)</w:t>
      </w:r>
    </w:p>
    <w:p w14:paraId="387778CC" w14:textId="2E1E670C" w:rsidR="00194F67" w:rsidRDefault="00194F67" w:rsidP="00194F67">
      <w:r w:rsidRPr="00194F67">
        <w:t>Смеситель предназначен для приготовления качественных формовочных и стержневых холодно-твердеющих смесей на основе сухого кварцевого песка и его регенерата, смолы, отверждаемой жидкими эфирами (отвердителем). Эффективная система смешивания и подачи связующего и отвердителей повышенной точности гарантируют смесь хорошего качества в начале и в конце смешивания.</w:t>
      </w:r>
      <w:r>
        <w:t xml:space="preserve"> </w:t>
      </w:r>
    </w:p>
    <w:p w14:paraId="4CE07F2C" w14:textId="09CFA347" w:rsidR="00194F67" w:rsidRPr="002E4429" w:rsidRDefault="00194F67" w:rsidP="00194F67">
      <w:pPr>
        <w:rPr>
          <w:b/>
          <w:bCs/>
          <w:i/>
          <w:iCs/>
        </w:rPr>
      </w:pPr>
      <w:r w:rsidRPr="002E4429">
        <w:rPr>
          <w:b/>
          <w:bCs/>
          <w:i/>
          <w:iCs/>
        </w:rPr>
        <w:t>Вибростолы ХТС</w:t>
      </w:r>
    </w:p>
    <w:p w14:paraId="4B40573A" w14:textId="77777777" w:rsidR="00F650B7" w:rsidRDefault="00F650B7" w:rsidP="00194F67">
      <w:r w:rsidRPr="00F650B7">
        <w:t>Вибростол предназначен для уплотнения холодно-твердеющих смесей (ХТС) при изготовлении форм и стержней с возможностью противостоять тяжёлым производственным условиям литейных цехов. Обладает такими преимуществами, как компактной и рациональной конструкцией, простотой в управлении. Всё управление осуществляется при помощи пульта, на котором можно выставить длительность цикла и силу вибрации.</w:t>
      </w:r>
    </w:p>
    <w:p w14:paraId="2EA778B9" w14:textId="2623ECCE" w:rsidR="00194F67" w:rsidRPr="005F6307" w:rsidRDefault="00194F67" w:rsidP="00194F67">
      <w:pPr>
        <w:rPr>
          <w:b/>
          <w:bCs/>
          <w:i/>
          <w:iCs/>
        </w:rPr>
      </w:pPr>
      <w:r w:rsidRPr="005F6307">
        <w:rPr>
          <w:b/>
          <w:bCs/>
          <w:i/>
          <w:iCs/>
        </w:rPr>
        <w:t>Выбивные решетки</w:t>
      </w:r>
    </w:p>
    <w:p w14:paraId="0E96D606" w14:textId="06D3E39D" w:rsidR="00F650B7" w:rsidRDefault="00F650B7" w:rsidP="00F650B7">
      <w:r>
        <w:t xml:space="preserve">Выбивная решётка предназначена для механизации выбивки литейных форм после заливки и выдержки с их последующим разрушением. </w:t>
      </w:r>
      <w:r w:rsidR="002B1EF8">
        <w:t>В</w:t>
      </w:r>
      <w:r>
        <w:t xml:space="preserve"> качестве источника вибрации используются вибродвигатели. </w:t>
      </w:r>
      <w:r w:rsidR="002B1EF8">
        <w:t>По конструктиву использования: выбивка</w:t>
      </w:r>
      <w:r>
        <w:t xml:space="preserve"> с одновременным транспортированием выбитых отливок к разгрузочному концу решётки</w:t>
      </w:r>
      <w:r w:rsidR="002B1EF8">
        <w:t>; выбивка на полотне решетки с последующим снятием</w:t>
      </w:r>
      <w:r w:rsidR="002E4429">
        <w:t xml:space="preserve"> выбитых отливок и опок с решетки.</w:t>
      </w:r>
    </w:p>
    <w:p w14:paraId="6339896E" w14:textId="66DFF3AB" w:rsidR="00194F67" w:rsidRPr="002E4429" w:rsidRDefault="002E4429" w:rsidP="00194F67">
      <w:pPr>
        <w:rPr>
          <w:b/>
          <w:bCs/>
          <w:i/>
          <w:iCs/>
        </w:rPr>
      </w:pPr>
      <w:r w:rsidRPr="002E4429">
        <w:rPr>
          <w:b/>
          <w:bCs/>
          <w:i/>
          <w:iCs/>
        </w:rPr>
        <w:lastRenderedPageBreak/>
        <w:t>Вибрационная дробильно-регенерационная машина</w:t>
      </w:r>
    </w:p>
    <w:p w14:paraId="315A1C60" w14:textId="3012F4C6" w:rsidR="00194F67" w:rsidRDefault="00194F67" w:rsidP="00194F67">
      <w:r>
        <w:t>Дробилка предназначена для регенерации формовочной смеси. Комья формовочной смеси после выбивной решётки подаются в дробилку, где, под действием вибрации, комья трутся друг о друга, и песчинки разделяются. Затем через сито песок просыпается в низ.</w:t>
      </w:r>
    </w:p>
    <w:p w14:paraId="1862D2C3" w14:textId="77777777" w:rsidR="00194F67" w:rsidRDefault="00194F67" w:rsidP="00194F67">
      <w:r>
        <w:t>Для подбора оборудования направьте, пожалуйста, заявку на почту info@cplitpro.ru</w:t>
      </w:r>
    </w:p>
    <w:p w14:paraId="223C30D9" w14:textId="77777777" w:rsidR="00194F67" w:rsidRDefault="00194F67" w:rsidP="00194F67">
      <w:r>
        <w:t>Наши специалисты свяжутся с Вами в ближайшее время.</w:t>
      </w:r>
    </w:p>
    <w:p w14:paraId="7A2ABC89" w14:textId="49D21C28" w:rsidR="00194F67" w:rsidRDefault="00194F67" w:rsidP="00194F67">
      <w:r>
        <w:t xml:space="preserve"> В наши цели входит не просто поставить Вам оборудование, но и подобрать наиболее подходящее для Вашего производства. Возможно приобретение оборудования в лизинг.</w:t>
      </w:r>
    </w:p>
    <w:p w14:paraId="1C8F0246" w14:textId="3893C528" w:rsidR="00194F67" w:rsidRDefault="00194F67" w:rsidP="00194F67">
      <w:r>
        <w:t>*Возможно изготовление по индивидуальным параметрам</w:t>
      </w:r>
      <w:r w:rsidR="002E4429">
        <w:t>.</w:t>
      </w:r>
    </w:p>
    <w:p w14:paraId="78F46B09" w14:textId="77777777" w:rsidR="00194F67" w:rsidRDefault="00194F67" w:rsidP="00194F67"/>
    <w:p w14:paraId="548FCD74" w14:textId="77777777" w:rsidR="00194F67" w:rsidRDefault="00194F67" w:rsidP="00194F67">
      <w:r>
        <w:t xml:space="preserve">  </w:t>
      </w:r>
    </w:p>
    <w:p w14:paraId="0BAC6992" w14:textId="77777777" w:rsidR="00CF56C3" w:rsidRDefault="00B564E2"/>
    <w:sectPr w:rsidR="00CF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0015B"/>
    <w:multiLevelType w:val="hybridMultilevel"/>
    <w:tmpl w:val="56E88690"/>
    <w:lvl w:ilvl="0" w:tplc="D7127D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67"/>
    <w:rsid w:val="00194F67"/>
    <w:rsid w:val="001E2A4C"/>
    <w:rsid w:val="0026618A"/>
    <w:rsid w:val="002B1EF8"/>
    <w:rsid w:val="002E4429"/>
    <w:rsid w:val="00336B76"/>
    <w:rsid w:val="00367440"/>
    <w:rsid w:val="005F6307"/>
    <w:rsid w:val="00975AB3"/>
    <w:rsid w:val="00B564E2"/>
    <w:rsid w:val="00DB73F3"/>
    <w:rsid w:val="00EF7A14"/>
    <w:rsid w:val="00F6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5779"/>
  <w15:chartTrackingRefBased/>
  <w15:docId w15:val="{92AC3704-59DD-46A6-B762-4777C7F7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2025-08-12T07:41:00Z</cp:lastPrinted>
  <dcterms:created xsi:type="dcterms:W3CDTF">2025-08-13T08:24:00Z</dcterms:created>
  <dcterms:modified xsi:type="dcterms:W3CDTF">2025-08-13T08:24:00Z</dcterms:modified>
</cp:coreProperties>
</file>